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A6" w:rsidRPr="008818A6" w:rsidRDefault="008818A6" w:rsidP="008818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6"/>
          <w:szCs w:val="26"/>
          <w:u w:val="double"/>
          <w:lang w:eastAsia="pl-PL"/>
        </w:rPr>
      </w:pPr>
      <w:r w:rsidRPr="008818A6">
        <w:rPr>
          <w:rFonts w:ascii="Times New Roman" w:eastAsia="Times New Roman" w:hAnsi="Times New Roman" w:cs="Times New Roman"/>
          <w:spacing w:val="40"/>
          <w:sz w:val="26"/>
          <w:szCs w:val="26"/>
          <w:u w:val="double"/>
          <w:lang w:eastAsia="pl-PL"/>
        </w:rPr>
        <w:t xml:space="preserve">OŚWIADCZENIE WNIOSKODAWCY </w:t>
      </w:r>
    </w:p>
    <w:p w:rsidR="008818A6" w:rsidRPr="008818A6" w:rsidRDefault="008818A6" w:rsidP="008818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18A6" w:rsidRPr="008818A6" w:rsidRDefault="008818A6" w:rsidP="008818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18A6" w:rsidRPr="008818A6" w:rsidRDefault="008818A6" w:rsidP="008818A6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Świadomy odpowiedzialności za składanie fałszywych oświadczeń, będąc</w:t>
      </w:r>
      <w:r w:rsidRPr="008818A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br/>
        <w:t xml:space="preserve">upoważnionym do reprezentowania wnioskodawcy i odpowiedzialnym </w:t>
      </w:r>
      <w:r w:rsidRPr="008818A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br/>
        <w:t>za realizację przedsięwzięcia, oświadczam że:</w:t>
      </w:r>
    </w:p>
    <w:p w:rsidR="008818A6" w:rsidRPr="008818A6" w:rsidRDefault="008818A6" w:rsidP="008818A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18A6" w:rsidRPr="008818A6" w:rsidRDefault="008818A6" w:rsidP="008818A6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stanowi / nie stanowi </w:t>
      </w:r>
      <w:r w:rsidRPr="008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przy realizacji powyższego zadania, gdyż mam możliwość / nie mam możliwości odliczenia podatku VAT poniesionego 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realizacją przedsięwzięcia.</w:t>
      </w:r>
    </w:p>
    <w:p w:rsidR="008818A6" w:rsidRPr="008818A6" w:rsidRDefault="008818A6" w:rsidP="008818A6">
      <w:pPr>
        <w:spacing w:after="6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podanie podstawy prawnej, dlaczego podatek VAT stanowi koszt:</w:t>
      </w:r>
    </w:p>
    <w:p w:rsidR="008818A6" w:rsidRPr="008818A6" w:rsidRDefault="008818A6" w:rsidP="008818A6">
      <w:pPr>
        <w:spacing w:after="6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6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8818A6" w:rsidRPr="008818A6" w:rsidRDefault="008818A6" w:rsidP="008818A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zabezpieczone środki własne na realizację wnioskowanego zadania.</w:t>
      </w:r>
    </w:p>
    <w:p w:rsidR="008818A6" w:rsidRPr="008818A6" w:rsidRDefault="008818A6" w:rsidP="008818A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8A6" w:rsidRPr="008818A6" w:rsidRDefault="008818A6" w:rsidP="008818A6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zadanie będzie / nie będzie</w:t>
      </w:r>
      <w:r w:rsidRPr="008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korzystało z wsparcia finansowego ze środków funduszy unijnych. </w:t>
      </w:r>
    </w:p>
    <w:p w:rsidR="008818A6" w:rsidRPr="008818A6" w:rsidRDefault="008818A6" w:rsidP="008818A6">
      <w:pPr>
        <w:spacing w:after="6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podanie nazwy funduszu oraz działania, z którego współfinansowane jest wnioskowane zadanie:</w:t>
      </w:r>
    </w:p>
    <w:p w:rsidR="008818A6" w:rsidRPr="008818A6" w:rsidRDefault="008818A6" w:rsidP="008818A6">
      <w:pPr>
        <w:spacing w:after="6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6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8818A6" w:rsidRPr="008818A6" w:rsidRDefault="008818A6" w:rsidP="008818A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818A6" w:rsidRPr="008818A6" w:rsidRDefault="008818A6" w:rsidP="008818A6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przyczyni się / nie przyczyni</w:t>
      </w:r>
      <w:r w:rsidRPr="008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zapewnienia realizacji zobowiązań wynikających z traktatu akcesyjnego do Unii Europejskiej.</w:t>
      </w:r>
      <w:r w:rsidRPr="008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8A6" w:rsidRPr="008818A6" w:rsidRDefault="008818A6" w:rsidP="008818A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18A6" w:rsidRPr="008818A6" w:rsidRDefault="008818A6" w:rsidP="008818A6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Wszystkie przedstawione informacje we wniosku oraz dokumentach załączonych </w:t>
      </w:r>
      <w:r w:rsidRPr="008818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niego są prawdziwe.</w:t>
      </w:r>
    </w:p>
    <w:p w:rsidR="008818A6" w:rsidRPr="008818A6" w:rsidRDefault="008818A6" w:rsidP="008818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potrzebne skreślić</w:t>
      </w:r>
    </w:p>
    <w:p w:rsidR="008818A6" w:rsidRPr="008818A6" w:rsidRDefault="008818A6" w:rsidP="008818A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prosimy o podanie dyrektyw unijnych, których wypełnienie wiąże się </w:t>
      </w: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zadania:</w:t>
      </w:r>
    </w:p>
    <w:p w:rsidR="008818A6" w:rsidRPr="008818A6" w:rsidRDefault="008818A6" w:rsidP="008818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8818A6" w:rsidRPr="008818A6" w:rsidRDefault="008818A6" w:rsidP="00881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8818A6" w:rsidRPr="008818A6" w:rsidRDefault="008818A6" w:rsidP="00881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8818A6" w:rsidRPr="008818A6" w:rsidRDefault="008818A6" w:rsidP="0088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18A6" w:rsidRPr="008818A6" w:rsidRDefault="008818A6" w:rsidP="008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dnia...................                  .................................................................</w:t>
      </w:r>
    </w:p>
    <w:p w:rsidR="008818A6" w:rsidRPr="008818A6" w:rsidRDefault="008818A6" w:rsidP="00881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818A6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                                                                    pieczątka i podpis osób upoważnionych do reprezentowania</w:t>
      </w:r>
    </w:p>
    <w:p w:rsidR="008818A6" w:rsidRPr="008818A6" w:rsidRDefault="008818A6" w:rsidP="008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E3A" w:rsidRDefault="00312E3A">
      <w:bookmarkStart w:id="0" w:name="_GoBack"/>
      <w:bookmarkEnd w:id="0"/>
    </w:p>
    <w:sectPr w:rsidR="00312E3A" w:rsidSect="0061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86C"/>
    <w:multiLevelType w:val="hybridMultilevel"/>
    <w:tmpl w:val="93D6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6"/>
    <w:rsid w:val="00312E3A"/>
    <w:rsid w:val="008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Siemieniuk</dc:creator>
  <cp:lastModifiedBy>Grzegorz Siemieniuk</cp:lastModifiedBy>
  <cp:revision>1</cp:revision>
  <dcterms:created xsi:type="dcterms:W3CDTF">2018-05-23T11:46:00Z</dcterms:created>
  <dcterms:modified xsi:type="dcterms:W3CDTF">2018-05-23T11:46:00Z</dcterms:modified>
</cp:coreProperties>
</file>